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0B" w:rsidRDefault="00B35581" w:rsidP="002479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Школьная о</w:t>
      </w:r>
      <w:r w:rsidR="00E1340B" w:rsidRPr="00E1340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лимпиада</w:t>
      </w:r>
      <w:r w:rsidR="002479A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. 2021 – 2022 учебный год. </w:t>
      </w:r>
      <w:r w:rsidR="00E1340B" w:rsidRPr="00E1340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6 класс</w:t>
      </w:r>
    </w:p>
    <w:p w:rsidR="00027EBC" w:rsidRDefault="002D2586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CFCAC1C" wp14:editId="0463B08D">
            <wp:simplePos x="0" y="0"/>
            <wp:positionH relativeFrom="column">
              <wp:posOffset>449580</wp:posOffset>
            </wp:positionH>
            <wp:positionV relativeFrom="paragraph">
              <wp:posOffset>106045</wp:posOffset>
            </wp:positionV>
            <wp:extent cx="68294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70" y="20829"/>
                <wp:lineTo x="2157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65"/>
                    <a:stretch/>
                  </pic:blipFill>
                  <pic:spPr bwMode="auto">
                    <a:xfrm>
                      <a:off x="0" y="0"/>
                      <a:ext cx="68294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EB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1. </w:t>
      </w:r>
    </w:p>
    <w:p w:rsidR="002479AC" w:rsidRDefault="002479AC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Default="002479AC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C28BB" w:rsidRDefault="00027EBC" w:rsidP="002479A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2. </w:t>
      </w:r>
      <w:r w:rsidR="00F269F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  </w:t>
      </w:r>
      <w:r w:rsidR="002C28BB" w:rsidRPr="002C28BB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Зарплата </w:t>
      </w:r>
      <w:r w:rsidR="002C28BB">
        <w:rPr>
          <w:rFonts w:ascii="Times New Roman" w:hAnsi="Times New Roman" w:cs="Times New Roman"/>
          <w:noProof/>
          <w:sz w:val="26"/>
          <w:szCs w:val="26"/>
          <w:lang w:val="ru-RU"/>
        </w:rPr>
        <w:t>служащего увеличилась на 10 %, а через некоторое время ещё на 15 %. На сколько процентов всего увеличилась зарплата</w:t>
      </w:r>
      <w:r w:rsidR="002C28BB">
        <w:rPr>
          <w:rFonts w:ascii="Times New Roman" w:hAnsi="Times New Roman" w:cs="Times New Roman"/>
          <w:noProof/>
          <w:sz w:val="26"/>
          <w:szCs w:val="26"/>
        </w:rPr>
        <w:t>?</w:t>
      </w:r>
    </w:p>
    <w:p w:rsidR="002C28BB" w:rsidRPr="00B8206D" w:rsidRDefault="002D2586" w:rsidP="002479A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5E3CA73" wp14:editId="5EDA628F">
            <wp:simplePos x="0" y="0"/>
            <wp:positionH relativeFrom="column">
              <wp:posOffset>5374005</wp:posOffset>
            </wp:positionH>
            <wp:positionV relativeFrom="paragraph">
              <wp:posOffset>300355</wp:posOffset>
            </wp:positionV>
            <wp:extent cx="1676400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1355" y="21194"/>
                <wp:lineTo x="2135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t="27951" r="20413"/>
                    <a:stretch/>
                  </pic:blipFill>
                  <pic:spPr bwMode="auto">
                    <a:xfrm>
                      <a:off x="0" y="0"/>
                      <a:ext cx="1676400" cy="91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8BB" w:rsidRPr="00B8206D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3</w:t>
      </w:r>
      <w:r w:rsidR="002C28BB" w:rsidRPr="00B820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. </w:t>
      </w:r>
      <w:r w:rsidR="00B8206D" w:rsidRPr="00B820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 В</w:t>
      </w:r>
      <w:r w:rsidR="00B820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трёхзначном числе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abc</m:t>
            </m:r>
          </m:e>
        </m:acc>
      </m:oMath>
      <w:r w:rsid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, цифры которого различны, выполняется соотношение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ab</m:t>
            </m:r>
          </m:e>
        </m:acc>
      </m:oMath>
      <w:r w:rsid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= </w:t>
      </w:r>
      <w:r w:rsidR="00B8206D">
        <w:rPr>
          <w:rFonts w:ascii="Times New Roman" w:eastAsiaTheme="minorEastAsia" w:hAnsi="Times New Roman" w:cs="Times New Roman"/>
          <w:noProof/>
          <w:sz w:val="26"/>
          <w:szCs w:val="26"/>
        </w:rPr>
        <w:t>a</w:t>
      </w:r>
      <w:r w:rsidR="00B8206D" w:rsidRP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 + </w:t>
      </w:r>
      <w:r w:rsidR="00B8206D">
        <w:rPr>
          <w:rFonts w:ascii="Times New Roman" w:eastAsiaTheme="minorEastAsia" w:hAnsi="Times New Roman" w:cs="Times New Roman"/>
          <w:noProof/>
          <w:sz w:val="26"/>
          <w:szCs w:val="26"/>
        </w:rPr>
        <w:t>b</w:t>
      </w:r>
      <w:r w:rsidR="00B8206D" w:rsidRP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 + </w:t>
      </w:r>
      <w:r w:rsidR="00B8206D">
        <w:rPr>
          <w:rFonts w:ascii="Times New Roman" w:eastAsiaTheme="minorEastAsia" w:hAnsi="Times New Roman" w:cs="Times New Roman"/>
          <w:noProof/>
          <w:sz w:val="26"/>
          <w:szCs w:val="26"/>
        </w:rPr>
        <w:t>c</w:t>
      </w:r>
      <w:r w:rsid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>. Найдите натменьшее из таких трёхначных чисел.</w:t>
      </w:r>
    </w:p>
    <w:p w:rsidR="00C5711B" w:rsidRPr="002D2586" w:rsidRDefault="00C5711B" w:rsidP="002479A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4. </w:t>
      </w:r>
      <w:r w:rsidR="002D2586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 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>Прямоугольник разделён на 4 прямоугольника(рис.13), площади трёх из которых равны 2 см</w:t>
      </w:r>
      <w:r w:rsidR="002D2586"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>,  4 см</w:t>
      </w:r>
      <w:r w:rsidR="002D2586"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>, 6 см</w:t>
      </w:r>
      <w:r w:rsidR="002D2586"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. Найдите площадь данного прямоугольника. </w:t>
      </w:r>
    </w:p>
    <w:p w:rsidR="002D2586" w:rsidRDefault="002D2586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0422E" w:rsidRPr="00B03F18" w:rsidRDefault="0010422E" w:rsidP="002479A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5.</w:t>
      </w:r>
      <w:r w:rsidR="00164216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164216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 </w:t>
      </w:r>
      <w:r w:rsidR="00164216" w:rsidRPr="0016421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Семь </w:t>
      </w:r>
      <w:r w:rsidR="00164216">
        <w:rPr>
          <w:rFonts w:ascii="Times New Roman" w:hAnsi="Times New Roman" w:cs="Times New Roman"/>
          <w:noProof/>
          <w:sz w:val="26"/>
          <w:szCs w:val="26"/>
          <w:lang w:val="ru-RU"/>
        </w:rPr>
        <w:t>команд сыграли футбольный турнир</w:t>
      </w:r>
      <w:r w:rsidR="00B03F18">
        <w:rPr>
          <w:rFonts w:ascii="Times New Roman" w:hAnsi="Times New Roman" w:cs="Times New Roman"/>
          <w:noProof/>
          <w:sz w:val="26"/>
          <w:szCs w:val="26"/>
          <w:lang w:val="ru-RU"/>
        </w:rPr>
        <w:t>, каждая сыграла с каждой. За победу дают 3 очка, за ничью – 1 очко, за проигрыш – 0 очков. Команды расположились в турнире, набрав 14, 13, 9, 8, 7, 4, 3 очков. Сколько сыграно ничьих</w:t>
      </w:r>
      <w:r w:rsidR="00B03F18" w:rsidRPr="00B03F18">
        <w:rPr>
          <w:rFonts w:ascii="Times New Roman" w:hAnsi="Times New Roman" w:cs="Times New Roman"/>
          <w:noProof/>
          <w:sz w:val="26"/>
          <w:szCs w:val="26"/>
          <w:lang w:val="ru-RU"/>
        </w:rPr>
        <w:t>?</w:t>
      </w:r>
    </w:p>
    <w:p w:rsidR="00F269FB" w:rsidRDefault="00F269FB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Default="002479AC" w:rsidP="002479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Школьная о</w:t>
      </w:r>
      <w:r w:rsidRPr="00E1340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лимпиада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. 2021 – 2022 учебный год. </w:t>
      </w:r>
      <w:r w:rsidRPr="00E1340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6 класс</w:t>
      </w:r>
    </w:p>
    <w:p w:rsidR="002479AC" w:rsidRDefault="002D2586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965AA79" wp14:editId="6C49A884">
            <wp:simplePos x="0" y="0"/>
            <wp:positionH relativeFrom="column">
              <wp:posOffset>382905</wp:posOffset>
            </wp:positionH>
            <wp:positionV relativeFrom="paragraph">
              <wp:posOffset>20955</wp:posOffset>
            </wp:positionV>
            <wp:extent cx="68294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70" y="20829"/>
                <wp:lineTo x="2157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65"/>
                    <a:stretch/>
                  </pic:blipFill>
                  <pic:spPr bwMode="auto">
                    <a:xfrm>
                      <a:off x="0" y="0"/>
                      <a:ext cx="68294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9AC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1. </w:t>
      </w:r>
    </w:p>
    <w:p w:rsidR="002479AC" w:rsidRDefault="002479AC" w:rsidP="002479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Default="002479AC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Pr="002479AC" w:rsidRDefault="002479AC" w:rsidP="002479A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2.    </w:t>
      </w:r>
      <w:r w:rsidRPr="002C28BB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Зарплата 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служащего увеличилась на 10 %, а через некоторое время ещё на 15 %. На сколько процентов всего увеличилась зарплата</w:t>
      </w:r>
      <w:r w:rsidRPr="002479AC">
        <w:rPr>
          <w:rFonts w:ascii="Times New Roman" w:hAnsi="Times New Roman" w:cs="Times New Roman"/>
          <w:noProof/>
          <w:sz w:val="26"/>
          <w:szCs w:val="26"/>
          <w:lang w:val="ru-RU"/>
        </w:rPr>
        <w:t>?</w:t>
      </w:r>
    </w:p>
    <w:p w:rsidR="002479AC" w:rsidRPr="00B8206D" w:rsidRDefault="002D2586" w:rsidP="002479AC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 wp14:anchorId="4D9DA9EA" wp14:editId="348C5B76">
            <wp:simplePos x="0" y="0"/>
            <wp:positionH relativeFrom="column">
              <wp:posOffset>5669280</wp:posOffset>
            </wp:positionH>
            <wp:positionV relativeFrom="paragraph">
              <wp:posOffset>268605</wp:posOffset>
            </wp:positionV>
            <wp:extent cx="1676400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1355" y="21194"/>
                <wp:lineTo x="2135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t="27951" r="20413"/>
                    <a:stretch/>
                  </pic:blipFill>
                  <pic:spPr bwMode="auto">
                    <a:xfrm>
                      <a:off x="0" y="0"/>
                      <a:ext cx="1676400" cy="91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9AC" w:rsidRPr="00B8206D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3</w:t>
      </w:r>
      <w:r w:rsidR="002479AC" w:rsidRPr="00B8206D">
        <w:rPr>
          <w:rFonts w:ascii="Times New Roman" w:hAnsi="Times New Roman" w:cs="Times New Roman"/>
          <w:noProof/>
          <w:sz w:val="26"/>
          <w:szCs w:val="26"/>
          <w:lang w:val="ru-RU"/>
        </w:rPr>
        <w:t>.   В</w:t>
      </w:r>
      <w:r w:rsidR="002479AC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трёхзначном числе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abc</m:t>
            </m:r>
          </m:e>
        </m:acc>
      </m:oMath>
      <w:r w:rsidR="002479AC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, цифры которого различны, выполняется соотношение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ab</m:t>
            </m:r>
          </m:e>
        </m:acc>
      </m:oMath>
      <w:r w:rsidR="002479AC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= </w:t>
      </w:r>
      <w:r w:rsidR="002479AC">
        <w:rPr>
          <w:rFonts w:ascii="Times New Roman" w:eastAsiaTheme="minorEastAsia" w:hAnsi="Times New Roman" w:cs="Times New Roman"/>
          <w:noProof/>
          <w:sz w:val="26"/>
          <w:szCs w:val="26"/>
        </w:rPr>
        <w:t>a</w:t>
      </w:r>
      <w:r w:rsidR="002479AC" w:rsidRP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 + </w:t>
      </w:r>
      <w:r w:rsidR="002479AC">
        <w:rPr>
          <w:rFonts w:ascii="Times New Roman" w:eastAsiaTheme="minorEastAsia" w:hAnsi="Times New Roman" w:cs="Times New Roman"/>
          <w:noProof/>
          <w:sz w:val="26"/>
          <w:szCs w:val="26"/>
        </w:rPr>
        <w:t>b</w:t>
      </w:r>
      <w:r w:rsidR="002479AC" w:rsidRP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 + </w:t>
      </w:r>
      <w:r w:rsidR="002479AC">
        <w:rPr>
          <w:rFonts w:ascii="Times New Roman" w:eastAsiaTheme="minorEastAsia" w:hAnsi="Times New Roman" w:cs="Times New Roman"/>
          <w:noProof/>
          <w:sz w:val="26"/>
          <w:szCs w:val="26"/>
        </w:rPr>
        <w:t>c</w:t>
      </w:r>
      <w:r w:rsidR="002479AC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>. Найдите натменьшее из таких трёхначных чисел.</w:t>
      </w:r>
    </w:p>
    <w:p w:rsidR="002D2586" w:rsidRPr="002D2586" w:rsidRDefault="002479AC" w:rsidP="002D258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4. </w:t>
      </w:r>
      <w:r w:rsidR="002D2586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>Прямоугольник разделён на 4 прямоугольника(рис.13), площади трёх из которых равны 2 см</w:t>
      </w:r>
      <w:r w:rsidR="002D2586"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>,  4 см</w:t>
      </w:r>
      <w:r w:rsidR="002D2586"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>, 6 см</w:t>
      </w:r>
      <w:r w:rsidR="002D2586"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 w:rsidR="002D258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. Найдите площадь данного прямоугольника.  </w:t>
      </w:r>
    </w:p>
    <w:p w:rsidR="002479AC" w:rsidRDefault="002479AC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Default="002479AC" w:rsidP="002479A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5.</w:t>
      </w:r>
    </w:p>
    <w:p w:rsidR="00B03F18" w:rsidRPr="00B03F18" w:rsidRDefault="00B03F18" w:rsidP="00B03F1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16421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Семь 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команд сыграли футбольный турнир, каждая сыграла с каждой. За победу дают 3 очка, за ничью – 1 очко, за проигрыш – 0 очков. Команды расположились в турнире, набрав 14, 13, 9, 8, 7, 4, 3 очков. Сколько сыграно ничьих</w:t>
      </w:r>
      <w:r w:rsidRPr="00B03F18">
        <w:rPr>
          <w:rFonts w:ascii="Times New Roman" w:hAnsi="Times New Roman" w:cs="Times New Roman"/>
          <w:noProof/>
          <w:sz w:val="26"/>
          <w:szCs w:val="26"/>
          <w:lang w:val="ru-RU"/>
        </w:rPr>
        <w:t>?</w:t>
      </w:r>
    </w:p>
    <w:p w:rsidR="002D2586" w:rsidRDefault="002D2586" w:rsidP="002D258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16088207" wp14:editId="5F70FE10">
            <wp:simplePos x="0" y="0"/>
            <wp:positionH relativeFrom="column">
              <wp:posOffset>382905</wp:posOffset>
            </wp:positionH>
            <wp:positionV relativeFrom="paragraph">
              <wp:posOffset>205740</wp:posOffset>
            </wp:positionV>
            <wp:extent cx="68294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70" y="20829"/>
                <wp:lineTo x="2157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65"/>
                    <a:stretch/>
                  </pic:blipFill>
                  <pic:spPr bwMode="auto">
                    <a:xfrm>
                      <a:off x="0" y="0"/>
                      <a:ext cx="682942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Школьная о</w:t>
      </w:r>
      <w:r w:rsidRPr="00E1340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лимпиада</w:t>
      </w: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. 2021 – 2022 учебный год. </w:t>
      </w:r>
      <w:r w:rsidRPr="00E1340B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6 класс</w:t>
      </w:r>
    </w:p>
    <w:p w:rsidR="002D2586" w:rsidRDefault="002D2586" w:rsidP="002D258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1. </w:t>
      </w:r>
    </w:p>
    <w:p w:rsidR="002D2586" w:rsidRDefault="002D2586" w:rsidP="002D258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D2586" w:rsidRDefault="002D2586" w:rsidP="002D258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D2586" w:rsidRPr="002D2586" w:rsidRDefault="002D2586" w:rsidP="002D258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2.    </w:t>
      </w:r>
      <w:r w:rsidRPr="002C28BB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Зарплата 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служащего увеличилась на 10 %, а через некоторое время ещё на 15 %. На сколько процентов всего увеличилась зарплата</w:t>
      </w:r>
      <w:r w:rsidRPr="002D2586">
        <w:rPr>
          <w:rFonts w:ascii="Times New Roman" w:hAnsi="Times New Roman" w:cs="Times New Roman"/>
          <w:noProof/>
          <w:sz w:val="26"/>
          <w:szCs w:val="26"/>
          <w:lang w:val="ru-RU"/>
        </w:rPr>
        <w:t>?</w:t>
      </w:r>
    </w:p>
    <w:p w:rsidR="002D2586" w:rsidRPr="00B8206D" w:rsidRDefault="002D2586" w:rsidP="002D258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 wp14:anchorId="3936AE0D" wp14:editId="01BFF681">
            <wp:simplePos x="0" y="0"/>
            <wp:positionH relativeFrom="column">
              <wp:posOffset>5374005</wp:posOffset>
            </wp:positionH>
            <wp:positionV relativeFrom="paragraph">
              <wp:posOffset>300355</wp:posOffset>
            </wp:positionV>
            <wp:extent cx="1676400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1355" y="21194"/>
                <wp:lineTo x="21355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t="27951" r="20413"/>
                    <a:stretch/>
                  </pic:blipFill>
                  <pic:spPr bwMode="auto">
                    <a:xfrm>
                      <a:off x="0" y="0"/>
                      <a:ext cx="1676400" cy="91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06D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3</w:t>
      </w:r>
      <w:r w:rsidRPr="00B8206D">
        <w:rPr>
          <w:rFonts w:ascii="Times New Roman" w:hAnsi="Times New Roman" w:cs="Times New Roman"/>
          <w:noProof/>
          <w:sz w:val="26"/>
          <w:szCs w:val="26"/>
          <w:lang w:val="ru-RU"/>
        </w:rPr>
        <w:t>.   В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трёхзначном числе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abc</m:t>
            </m:r>
          </m:e>
        </m:acc>
      </m:oMath>
      <w:r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, цифры которого различны, выполняется соотношение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ab</m:t>
            </m:r>
          </m:e>
        </m:acc>
      </m:oMath>
      <w:r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= </w: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w:t>a</w:t>
      </w:r>
      <w:r w:rsidRP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 + </w: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w:t>b</w:t>
      </w:r>
      <w:r w:rsidRPr="00B8206D"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 xml:space="preserve"> + </w:t>
      </w:r>
      <w:r>
        <w:rPr>
          <w:rFonts w:ascii="Times New Roman" w:eastAsiaTheme="minorEastAsia" w:hAnsi="Times New Roman" w:cs="Times New Roman"/>
          <w:noProof/>
          <w:sz w:val="26"/>
          <w:szCs w:val="26"/>
        </w:rPr>
        <w:t>c</w: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ru-RU"/>
        </w:rPr>
        <w:t>. Найдите натменьшее из таких трёхначных чисел.</w:t>
      </w:r>
    </w:p>
    <w:p w:rsidR="002D2586" w:rsidRPr="002D2586" w:rsidRDefault="002D2586" w:rsidP="002D2586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4.   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Прямоугольник разделён на 4 прямоугольника(рис.13), площади трёх из которых равны 2 см</w:t>
      </w:r>
      <w:r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,  4 см</w:t>
      </w:r>
      <w:r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, 6 см</w:t>
      </w:r>
      <w:r>
        <w:rPr>
          <w:rFonts w:ascii="Times New Roman" w:hAnsi="Times New Roman" w:cs="Times New Roman"/>
          <w:noProof/>
          <w:sz w:val="26"/>
          <w:szCs w:val="26"/>
          <w:vertAlign w:val="superscript"/>
          <w:lang w:val="ru-RU"/>
        </w:rPr>
        <w:t>2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. Найдите площадь данного прямоугольника. </w:t>
      </w:r>
    </w:p>
    <w:p w:rsidR="002D2586" w:rsidRDefault="002D2586" w:rsidP="002D258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B03F18" w:rsidRPr="00B03F18" w:rsidRDefault="002D2586" w:rsidP="00B03F18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>5.</w:t>
      </w:r>
      <w:r w:rsidR="00B03F1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B03F18" w:rsidRPr="0016421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Семь </w:t>
      </w:r>
      <w:r w:rsidR="00B03F18">
        <w:rPr>
          <w:rFonts w:ascii="Times New Roman" w:hAnsi="Times New Roman" w:cs="Times New Roman"/>
          <w:noProof/>
          <w:sz w:val="26"/>
          <w:szCs w:val="26"/>
          <w:lang w:val="ru-RU"/>
        </w:rPr>
        <w:t>команд сыграли футбольный турнир, каждая сыграла с каждой. За победу дают 3 очка, за ничью – 1 очко, за проигрыш – 0 очков. Команды расположились в турнире, набрав 14, 13, 9, 8, 7, 4, 3 очков. Сколько сыграно ничьих</w:t>
      </w:r>
      <w:r w:rsidR="00B03F18" w:rsidRPr="00B03F18">
        <w:rPr>
          <w:rFonts w:ascii="Times New Roman" w:hAnsi="Times New Roman" w:cs="Times New Roman"/>
          <w:noProof/>
          <w:sz w:val="26"/>
          <w:szCs w:val="26"/>
          <w:lang w:val="ru-RU"/>
        </w:rPr>
        <w:t>?</w:t>
      </w:r>
    </w:p>
    <w:p w:rsidR="002D2586" w:rsidRDefault="002D2586" w:rsidP="002D258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2D2586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Default="002479AC" w:rsidP="002479A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t>Решения. 6 класс</w:t>
      </w:r>
    </w:p>
    <w:p w:rsidR="002479AC" w:rsidRPr="002479AC" w:rsidRDefault="002479AC" w:rsidP="002479AC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Pr="002479AC" w:rsidRDefault="002479AC" w:rsidP="002479AC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1DDA41E" wp14:editId="7EEDD55B">
            <wp:extent cx="6829425" cy="1752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82" w:rsidRDefault="00C3329A" w:rsidP="00C3329A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329A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Ответ</w:t>
      </w:r>
      <w:r w:rsidRPr="00C3329A">
        <w:rPr>
          <w:rFonts w:ascii="Times New Roman" w:hAnsi="Times New Roman" w:cs="Times New Roman"/>
          <w:b/>
          <w:noProof/>
          <w:sz w:val="26"/>
          <w:szCs w:val="26"/>
        </w:rPr>
        <w:t xml:space="preserve">: </w:t>
      </w:r>
      <w:r w:rsidRPr="00C3329A">
        <w:rPr>
          <w:rFonts w:ascii="Times New Roman" w:hAnsi="Times New Roman" w:cs="Times New Roman"/>
          <w:noProof/>
          <w:sz w:val="26"/>
          <w:szCs w:val="26"/>
          <w:lang w:val="ru-RU"/>
        </w:rPr>
        <w:t>на 26, 5%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:rsidR="00B21C65" w:rsidRDefault="00B21C65" w:rsidP="00C3329A">
      <w:pPr>
        <w:pStyle w:val="a5"/>
        <w:numPr>
          <w:ilvl w:val="0"/>
          <w:numId w:val="3"/>
        </w:numPr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  </w:t>
      </w:r>
    </w:p>
    <w:p w:rsidR="00B21C65" w:rsidRPr="00C3329A" w:rsidRDefault="00B21C65" w:rsidP="00B21C65">
      <w:pPr>
        <w:pStyle w:val="a5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4C61522" wp14:editId="5B0DEF8F">
            <wp:extent cx="3743325" cy="8096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618" cy="82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22E" w:rsidRPr="00B21C65" w:rsidRDefault="0010422E" w:rsidP="00B21C6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0422E" w:rsidRDefault="002931AB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92593B" wp14:editId="5CBABA67">
            <wp:extent cx="4743450" cy="262896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1439" cy="264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AC" w:rsidRDefault="002479AC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5. </w:t>
      </w:r>
    </w:p>
    <w:p w:rsidR="001F0382" w:rsidRDefault="002479AC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2F8535" wp14:editId="39160863">
            <wp:extent cx="6600825" cy="2543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F0382" w:rsidRDefault="001F0382" w:rsidP="00027EBC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408E6" w:rsidRPr="00010DE7" w:rsidRDefault="001408E6" w:rsidP="00010DE7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</w:p>
    <w:p w:rsidR="00010DE7" w:rsidRDefault="00010DE7" w:rsidP="00010DE7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010DE7" w:rsidRDefault="00010DE7" w:rsidP="00010DE7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564F8E" w:rsidRPr="00E1340B" w:rsidRDefault="00564F8E" w:rsidP="00564F8E">
      <w:pPr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2479AC" w:rsidRDefault="002479AC" w:rsidP="00564F8E">
      <w:pPr>
        <w:ind w:left="-567" w:firstLine="567"/>
        <w:rPr>
          <w:noProof/>
        </w:rPr>
      </w:pPr>
    </w:p>
    <w:p w:rsidR="006215B3" w:rsidRDefault="006215B3" w:rsidP="00564F8E">
      <w:pPr>
        <w:ind w:left="-567" w:firstLine="567"/>
      </w:pPr>
    </w:p>
    <w:p w:rsidR="00E1340B" w:rsidRPr="00D332C9" w:rsidRDefault="00E1340B" w:rsidP="00D332C9"/>
    <w:sectPr w:rsidR="00E1340B" w:rsidRPr="00D332C9" w:rsidSect="002D2586">
      <w:pgSz w:w="12240" w:h="15840"/>
      <w:pgMar w:top="142" w:right="333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178"/>
    <w:multiLevelType w:val="hybridMultilevel"/>
    <w:tmpl w:val="D166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1315"/>
    <w:multiLevelType w:val="hybridMultilevel"/>
    <w:tmpl w:val="0F16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5365C"/>
    <w:multiLevelType w:val="hybridMultilevel"/>
    <w:tmpl w:val="561AA29E"/>
    <w:lvl w:ilvl="0" w:tplc="F30A7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C9"/>
    <w:rsid w:val="00010DE7"/>
    <w:rsid w:val="00027EBC"/>
    <w:rsid w:val="0010422E"/>
    <w:rsid w:val="001372EB"/>
    <w:rsid w:val="001408E6"/>
    <w:rsid w:val="00164216"/>
    <w:rsid w:val="001F0382"/>
    <w:rsid w:val="002479AC"/>
    <w:rsid w:val="002931AB"/>
    <w:rsid w:val="002C28BB"/>
    <w:rsid w:val="002D2586"/>
    <w:rsid w:val="004C2529"/>
    <w:rsid w:val="004F68D4"/>
    <w:rsid w:val="00564F8E"/>
    <w:rsid w:val="006215B3"/>
    <w:rsid w:val="00825B1F"/>
    <w:rsid w:val="00AA5303"/>
    <w:rsid w:val="00B03F18"/>
    <w:rsid w:val="00B21C65"/>
    <w:rsid w:val="00B35581"/>
    <w:rsid w:val="00B8206D"/>
    <w:rsid w:val="00BB713E"/>
    <w:rsid w:val="00C3329A"/>
    <w:rsid w:val="00C5711B"/>
    <w:rsid w:val="00D332C9"/>
    <w:rsid w:val="00E1340B"/>
    <w:rsid w:val="00F2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356EA-4000-4995-ACE8-B60860BB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8206D"/>
    <w:rPr>
      <w:color w:val="808080"/>
    </w:rPr>
  </w:style>
  <w:style w:type="paragraph" w:styleId="a5">
    <w:name w:val="List Paragraph"/>
    <w:basedOn w:val="a"/>
    <w:uiPriority w:val="34"/>
    <w:qFormat/>
    <w:rsid w:val="002479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MurkaChan@gmail.com</dc:creator>
  <cp:keywords/>
  <dc:description/>
  <cp:lastModifiedBy>Пользователь Windows</cp:lastModifiedBy>
  <cp:revision>2</cp:revision>
  <cp:lastPrinted>2022-02-27T16:59:00Z</cp:lastPrinted>
  <dcterms:created xsi:type="dcterms:W3CDTF">2022-05-09T09:00:00Z</dcterms:created>
  <dcterms:modified xsi:type="dcterms:W3CDTF">2022-05-09T09:00:00Z</dcterms:modified>
</cp:coreProperties>
</file>