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57" w:rsidRDefault="00761D57" w:rsidP="00882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D57" w:rsidRDefault="00761D57" w:rsidP="008829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29C2" w:rsidRPr="00761D57" w:rsidRDefault="00761D57" w:rsidP="008829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1D57">
        <w:rPr>
          <w:rFonts w:ascii="Times New Roman" w:hAnsi="Times New Roman" w:cs="Times New Roman"/>
          <w:b/>
          <w:sz w:val="36"/>
          <w:szCs w:val="36"/>
        </w:rPr>
        <w:t>План работы Школы олимпиадного резерва</w:t>
      </w:r>
    </w:p>
    <w:p w:rsidR="003A4C2A" w:rsidRDefault="004A6B84" w:rsidP="004A6B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1D57">
        <w:rPr>
          <w:rFonts w:ascii="Times New Roman" w:hAnsi="Times New Roman" w:cs="Times New Roman"/>
          <w:b/>
          <w:sz w:val="36"/>
          <w:szCs w:val="36"/>
        </w:rPr>
        <w:t>8-9 класс</w:t>
      </w:r>
    </w:p>
    <w:p w:rsidR="00C6361E" w:rsidRDefault="00C6361E" w:rsidP="004A6B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661"/>
        <w:gridCol w:w="1662"/>
        <w:gridCol w:w="5040"/>
      </w:tblGrid>
      <w:tr w:rsidR="00C6361E" w:rsidRPr="004A6B84" w:rsidTr="00C6361E">
        <w:trPr>
          <w:trHeight w:val="324"/>
        </w:trPr>
        <w:tc>
          <w:tcPr>
            <w:tcW w:w="817" w:type="dxa"/>
            <w:vMerge w:val="restart"/>
          </w:tcPr>
          <w:p w:rsidR="00C6361E" w:rsidRPr="004A6B84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vMerge w:val="restart"/>
          </w:tcPr>
          <w:p w:rsidR="00C6361E" w:rsidRPr="004A6B84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23" w:type="dxa"/>
            <w:gridSpan w:val="2"/>
          </w:tcPr>
          <w:p w:rsidR="00C6361E" w:rsidRPr="004A6B84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040" w:type="dxa"/>
            <w:vMerge w:val="restart"/>
          </w:tcPr>
          <w:p w:rsidR="00C6361E" w:rsidRPr="004A6B84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C6361E" w:rsidRPr="004A6B84" w:rsidTr="00C6361E">
        <w:trPr>
          <w:trHeight w:val="324"/>
        </w:trPr>
        <w:tc>
          <w:tcPr>
            <w:tcW w:w="817" w:type="dxa"/>
            <w:vMerge/>
          </w:tcPr>
          <w:p w:rsidR="00C6361E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361E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C6361E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662" w:type="dxa"/>
          </w:tcPr>
          <w:p w:rsidR="00C6361E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040" w:type="dxa"/>
            <w:vMerge/>
          </w:tcPr>
          <w:p w:rsidR="00C6361E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361E" w:rsidRPr="004A6B84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1661" w:type="dxa"/>
          </w:tcPr>
          <w:p w:rsidR="00C6361E" w:rsidRPr="004A6B84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1662" w:type="dxa"/>
          </w:tcPr>
          <w:p w:rsidR="00C6361E" w:rsidRPr="004A6B84" w:rsidRDefault="00C6361E" w:rsidP="00C6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14.45–16.15</w:t>
            </w:r>
          </w:p>
        </w:tc>
        <w:tc>
          <w:tcPr>
            <w:tcW w:w="5040" w:type="dxa"/>
          </w:tcPr>
          <w:p w:rsidR="00C6361E" w:rsidRPr="004A6B84" w:rsidRDefault="00C6361E" w:rsidP="0022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  <w:r w:rsidR="002237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2371C">
              <w:rPr>
                <w:rFonts w:ascii="Times New Roman" w:hAnsi="Times New Roman" w:cs="Times New Roman"/>
                <w:sz w:val="28"/>
                <w:szCs w:val="28"/>
              </w:rPr>
              <w:t>Док-во</w:t>
            </w:r>
            <w:proofErr w:type="gramEnd"/>
            <w:r w:rsidR="0022371C">
              <w:rPr>
                <w:rFonts w:ascii="Times New Roman" w:hAnsi="Times New Roman" w:cs="Times New Roman"/>
                <w:sz w:val="28"/>
                <w:szCs w:val="28"/>
              </w:rPr>
              <w:t xml:space="preserve"> неравенств.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6361E" w:rsidRDefault="00C6361E" w:rsidP="004A6B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40EBE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1661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1662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14.45–16.15</w:t>
            </w:r>
          </w:p>
        </w:tc>
        <w:tc>
          <w:tcPr>
            <w:tcW w:w="5040" w:type="dxa"/>
          </w:tcPr>
          <w:p w:rsidR="00C6361E" w:rsidRPr="004A6B84" w:rsidRDefault="00C6361E" w:rsidP="00C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  <w:r w:rsidR="002237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2371C">
              <w:rPr>
                <w:rFonts w:ascii="Times New Roman" w:hAnsi="Times New Roman" w:cs="Times New Roman"/>
                <w:sz w:val="28"/>
                <w:szCs w:val="28"/>
              </w:rPr>
              <w:t>Док-во</w:t>
            </w:r>
            <w:proofErr w:type="gramEnd"/>
            <w:r w:rsidR="0022371C">
              <w:rPr>
                <w:rFonts w:ascii="Times New Roman" w:hAnsi="Times New Roman" w:cs="Times New Roman"/>
                <w:sz w:val="28"/>
                <w:szCs w:val="28"/>
              </w:rPr>
              <w:t xml:space="preserve"> неравенств.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6361E" w:rsidRDefault="00C6361E" w:rsidP="004A6B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40EBE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1661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1662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14.45–16.15</w:t>
            </w:r>
          </w:p>
        </w:tc>
        <w:tc>
          <w:tcPr>
            <w:tcW w:w="5040" w:type="dxa"/>
          </w:tcPr>
          <w:p w:rsidR="00C6361E" w:rsidRPr="004A6B84" w:rsidRDefault="00C6361E" w:rsidP="00C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Индукция</w:t>
            </w:r>
            <w:r w:rsidR="00223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6361E" w:rsidRDefault="00C6361E" w:rsidP="004A6B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40EBE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1661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1662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14.45–16.15</w:t>
            </w:r>
          </w:p>
        </w:tc>
        <w:tc>
          <w:tcPr>
            <w:tcW w:w="5040" w:type="dxa"/>
          </w:tcPr>
          <w:p w:rsidR="00C6361E" w:rsidRPr="004A6B84" w:rsidRDefault="00C6361E" w:rsidP="00C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  <w:r w:rsidR="00223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6361E" w:rsidRDefault="00C6361E" w:rsidP="004A6B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40EBE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1661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1662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14.45–16.15</w:t>
            </w:r>
          </w:p>
        </w:tc>
        <w:tc>
          <w:tcPr>
            <w:tcW w:w="5040" w:type="dxa"/>
          </w:tcPr>
          <w:p w:rsidR="00C6361E" w:rsidRPr="004A6B84" w:rsidRDefault="00C6361E" w:rsidP="00C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геометрических задач</w:t>
            </w:r>
            <w:r w:rsidR="00223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6361E" w:rsidRDefault="00C6361E" w:rsidP="00C6361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71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715C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61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1662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14.45–16.15</w:t>
            </w:r>
          </w:p>
        </w:tc>
        <w:tc>
          <w:tcPr>
            <w:tcW w:w="5040" w:type="dxa"/>
          </w:tcPr>
          <w:p w:rsidR="00C6361E" w:rsidRPr="004A6B84" w:rsidRDefault="00C6361E" w:rsidP="00C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многочленов</w:t>
            </w:r>
            <w:r w:rsidR="00223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6361E" w:rsidRDefault="00C6361E" w:rsidP="00C6361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71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715C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61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1662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14.45–16.15</w:t>
            </w:r>
          </w:p>
        </w:tc>
        <w:tc>
          <w:tcPr>
            <w:tcW w:w="5040" w:type="dxa"/>
          </w:tcPr>
          <w:p w:rsidR="00C6361E" w:rsidRPr="004A6B84" w:rsidRDefault="00C6361E" w:rsidP="00C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Сравнимость</w:t>
            </w:r>
            <w:r w:rsidR="00223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6361E" w:rsidRDefault="00C6361E" w:rsidP="00C6361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1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715C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61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1662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14.45–16.15</w:t>
            </w:r>
          </w:p>
        </w:tc>
        <w:tc>
          <w:tcPr>
            <w:tcW w:w="5040" w:type="dxa"/>
          </w:tcPr>
          <w:p w:rsidR="00C6361E" w:rsidRPr="004A6B84" w:rsidRDefault="00C6361E" w:rsidP="00C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Целая и дробная часть</w:t>
            </w:r>
            <w:r w:rsidR="00223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6361E" w:rsidRDefault="00C6361E" w:rsidP="00C6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04.12.2023</w:t>
            </w:r>
          </w:p>
        </w:tc>
        <w:tc>
          <w:tcPr>
            <w:tcW w:w="1661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1662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14.45–16.15</w:t>
            </w:r>
          </w:p>
        </w:tc>
        <w:tc>
          <w:tcPr>
            <w:tcW w:w="5040" w:type="dxa"/>
          </w:tcPr>
          <w:p w:rsidR="00C6361E" w:rsidRPr="004A6B84" w:rsidRDefault="00C6361E" w:rsidP="00C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геометрических задач</w:t>
            </w:r>
            <w:r w:rsidR="00223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6361E" w:rsidRDefault="00C6361E" w:rsidP="00C6361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661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1662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14.45–16.15</w:t>
            </w:r>
          </w:p>
        </w:tc>
        <w:tc>
          <w:tcPr>
            <w:tcW w:w="5040" w:type="dxa"/>
          </w:tcPr>
          <w:p w:rsidR="00C6361E" w:rsidRPr="004A6B84" w:rsidRDefault="00C6361E" w:rsidP="00C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  <w:r w:rsidR="00223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C6361E" w:rsidRDefault="00C6361E" w:rsidP="00C6361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661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1662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14.45–16.15</w:t>
            </w:r>
          </w:p>
        </w:tc>
        <w:tc>
          <w:tcPr>
            <w:tcW w:w="5040" w:type="dxa"/>
          </w:tcPr>
          <w:p w:rsidR="00C6361E" w:rsidRPr="004A6B84" w:rsidRDefault="00C6361E" w:rsidP="00C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  <w:r w:rsidR="00223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8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6361E" w:rsidRDefault="00C6361E" w:rsidP="00C6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03.01.2024</w:t>
            </w:r>
          </w:p>
        </w:tc>
        <w:tc>
          <w:tcPr>
            <w:tcW w:w="1661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1662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14.45–16.15</w:t>
            </w:r>
          </w:p>
        </w:tc>
        <w:tc>
          <w:tcPr>
            <w:tcW w:w="5040" w:type="dxa"/>
          </w:tcPr>
          <w:p w:rsidR="00C6361E" w:rsidRPr="004A6B84" w:rsidRDefault="00C6361E" w:rsidP="00C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задач</w:t>
            </w:r>
            <w:r w:rsidR="00223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361E" w:rsidRDefault="00C6361E" w:rsidP="00882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D57" w:rsidRDefault="00761D57" w:rsidP="00761D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D57" w:rsidRPr="00761D57" w:rsidRDefault="00761D57" w:rsidP="00761D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761D57">
        <w:rPr>
          <w:rFonts w:ascii="Times New Roman" w:hAnsi="Times New Roman" w:cs="Times New Roman"/>
          <w:b/>
          <w:sz w:val="36"/>
          <w:szCs w:val="36"/>
        </w:rPr>
        <w:t>План работы Школы олимпиадного резерва</w:t>
      </w:r>
    </w:p>
    <w:p w:rsidR="00135F30" w:rsidRPr="00761D57" w:rsidRDefault="00C6361E" w:rsidP="008829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1D57">
        <w:rPr>
          <w:rFonts w:ascii="Times New Roman" w:hAnsi="Times New Roman" w:cs="Times New Roman"/>
          <w:b/>
          <w:sz w:val="36"/>
          <w:szCs w:val="36"/>
        </w:rPr>
        <w:t>10-11 класс</w:t>
      </w:r>
    </w:p>
    <w:p w:rsidR="00C6361E" w:rsidRPr="00C6361E" w:rsidRDefault="00C6361E" w:rsidP="00882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3"/>
        <w:gridCol w:w="5670"/>
      </w:tblGrid>
      <w:tr w:rsidR="00C6361E" w:rsidRPr="004A6B84" w:rsidTr="00C6361E">
        <w:trPr>
          <w:trHeight w:val="658"/>
        </w:trPr>
        <w:tc>
          <w:tcPr>
            <w:tcW w:w="817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670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361E" w:rsidRPr="004A6B84" w:rsidRDefault="00C6361E" w:rsidP="00C6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2693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5670" w:type="dxa"/>
          </w:tcPr>
          <w:p w:rsidR="00C6361E" w:rsidRPr="004A6B84" w:rsidRDefault="00C6361E" w:rsidP="0089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  <w:r w:rsidR="0022371C">
              <w:rPr>
                <w:rFonts w:ascii="Times New Roman" w:hAnsi="Times New Roman" w:cs="Times New Roman"/>
                <w:sz w:val="28"/>
                <w:szCs w:val="28"/>
              </w:rPr>
              <w:t>. Доказательство неравенств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6361E" w:rsidRDefault="00C6361E" w:rsidP="008965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40EBE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5670" w:type="dxa"/>
          </w:tcPr>
          <w:p w:rsidR="00C6361E" w:rsidRPr="004A6B84" w:rsidRDefault="00C6361E" w:rsidP="0089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  <w:r w:rsidR="0022371C">
              <w:rPr>
                <w:rFonts w:ascii="Times New Roman" w:hAnsi="Times New Roman" w:cs="Times New Roman"/>
                <w:sz w:val="28"/>
                <w:szCs w:val="28"/>
              </w:rPr>
              <w:t>. Доказательство неравенств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6361E" w:rsidRDefault="00C6361E" w:rsidP="008965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40EBE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5670" w:type="dxa"/>
          </w:tcPr>
          <w:p w:rsidR="00C6361E" w:rsidRPr="004A6B84" w:rsidRDefault="0022371C" w:rsidP="0022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задачи с доп. построением.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6361E" w:rsidRDefault="00C6361E" w:rsidP="008965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40EBE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693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5670" w:type="dxa"/>
          </w:tcPr>
          <w:p w:rsidR="00C6361E" w:rsidRPr="004A6B84" w:rsidRDefault="0022371C" w:rsidP="0022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задачи с доп. построением.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6361E" w:rsidRDefault="00C6361E" w:rsidP="00C6361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40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40EB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5670" w:type="dxa"/>
          </w:tcPr>
          <w:p w:rsidR="00C6361E" w:rsidRPr="004A6B84" w:rsidRDefault="0022371C" w:rsidP="0089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Комбинаторика.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6361E" w:rsidRDefault="00C6361E" w:rsidP="008965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71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715C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5670" w:type="dxa"/>
          </w:tcPr>
          <w:p w:rsidR="00C6361E" w:rsidRPr="004A6B84" w:rsidRDefault="0022371C" w:rsidP="0089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Комбинаторика.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6361E" w:rsidRDefault="00C6361E" w:rsidP="008965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71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715C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5670" w:type="dxa"/>
          </w:tcPr>
          <w:p w:rsidR="00C6361E" w:rsidRPr="004A6B84" w:rsidRDefault="0022371C" w:rsidP="0089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плоскость.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6361E" w:rsidRDefault="00C6361E" w:rsidP="008965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71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715C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5670" w:type="dxa"/>
          </w:tcPr>
          <w:p w:rsidR="00C6361E" w:rsidRPr="004A6B84" w:rsidRDefault="0022371C" w:rsidP="0089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Векторы (алгебра).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6361E" w:rsidRDefault="0022371C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C6361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5670" w:type="dxa"/>
          </w:tcPr>
          <w:p w:rsidR="00C6361E" w:rsidRPr="004A6B84" w:rsidRDefault="0022371C" w:rsidP="0022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Векторы (геометрия).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6361E" w:rsidRDefault="0022371C" w:rsidP="008965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6361E" w:rsidRPr="00E74ADE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693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5670" w:type="dxa"/>
          </w:tcPr>
          <w:p w:rsidR="00C6361E" w:rsidRPr="004A6B84" w:rsidRDefault="0022371C" w:rsidP="0089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уравнения.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C6361E" w:rsidRDefault="0022371C" w:rsidP="008965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6361E" w:rsidRPr="00E74ADE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693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5670" w:type="dxa"/>
          </w:tcPr>
          <w:p w:rsidR="00C6361E" w:rsidRPr="004A6B84" w:rsidRDefault="0022371C" w:rsidP="0089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уравнения.</w:t>
            </w:r>
          </w:p>
        </w:tc>
      </w:tr>
      <w:tr w:rsidR="00C6361E" w:rsidRPr="004A6B84" w:rsidTr="00C6361E">
        <w:tc>
          <w:tcPr>
            <w:tcW w:w="817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6361E" w:rsidRDefault="0022371C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="00C6361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6361E" w:rsidRPr="004A6B84" w:rsidRDefault="00C6361E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5670" w:type="dxa"/>
          </w:tcPr>
          <w:p w:rsidR="00C6361E" w:rsidRPr="004A6B84" w:rsidRDefault="0022371C" w:rsidP="0089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преобразований.</w:t>
            </w:r>
          </w:p>
        </w:tc>
      </w:tr>
      <w:tr w:rsidR="0022371C" w:rsidRPr="004A6B84" w:rsidTr="00C6361E">
        <w:tc>
          <w:tcPr>
            <w:tcW w:w="817" w:type="dxa"/>
          </w:tcPr>
          <w:p w:rsidR="0022371C" w:rsidRDefault="0022371C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22371C" w:rsidRDefault="0022371C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2693" w:type="dxa"/>
          </w:tcPr>
          <w:p w:rsidR="0022371C" w:rsidRPr="004A6B84" w:rsidRDefault="0022371C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5670" w:type="dxa"/>
          </w:tcPr>
          <w:p w:rsidR="0022371C" w:rsidRDefault="0022371C" w:rsidP="0089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Матрицы. Игры.</w:t>
            </w:r>
          </w:p>
        </w:tc>
      </w:tr>
      <w:tr w:rsidR="0022371C" w:rsidRPr="004A6B84" w:rsidTr="00C6361E">
        <w:tc>
          <w:tcPr>
            <w:tcW w:w="817" w:type="dxa"/>
          </w:tcPr>
          <w:p w:rsidR="0022371C" w:rsidRDefault="0022371C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22371C" w:rsidRDefault="0022371C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04.01.2024</w:t>
            </w:r>
          </w:p>
        </w:tc>
        <w:tc>
          <w:tcPr>
            <w:tcW w:w="2693" w:type="dxa"/>
          </w:tcPr>
          <w:p w:rsidR="0022371C" w:rsidRPr="004A6B84" w:rsidRDefault="0022371C" w:rsidP="0089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5670" w:type="dxa"/>
          </w:tcPr>
          <w:p w:rsidR="0022371C" w:rsidRDefault="0022371C" w:rsidP="0089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Последовательности.</w:t>
            </w:r>
          </w:p>
        </w:tc>
      </w:tr>
      <w:bookmarkEnd w:id="0"/>
    </w:tbl>
    <w:p w:rsidR="00A30105" w:rsidRDefault="00A30105" w:rsidP="00BC7A2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sectPr w:rsidR="00A30105" w:rsidSect="00457E66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C51"/>
    <w:multiLevelType w:val="hybridMultilevel"/>
    <w:tmpl w:val="1964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29C2"/>
    <w:rsid w:val="00084FDB"/>
    <w:rsid w:val="00135F30"/>
    <w:rsid w:val="001E1DF9"/>
    <w:rsid w:val="00221C9D"/>
    <w:rsid w:val="0022371C"/>
    <w:rsid w:val="002735F4"/>
    <w:rsid w:val="002C0E83"/>
    <w:rsid w:val="00310F2E"/>
    <w:rsid w:val="00345109"/>
    <w:rsid w:val="003A17A6"/>
    <w:rsid w:val="003A4C2A"/>
    <w:rsid w:val="00412984"/>
    <w:rsid w:val="00427C45"/>
    <w:rsid w:val="00427C86"/>
    <w:rsid w:val="00457E66"/>
    <w:rsid w:val="00492290"/>
    <w:rsid w:val="004A6B84"/>
    <w:rsid w:val="004C5E1C"/>
    <w:rsid w:val="00564D73"/>
    <w:rsid w:val="00573F22"/>
    <w:rsid w:val="00597FD4"/>
    <w:rsid w:val="00661392"/>
    <w:rsid w:val="00661B9E"/>
    <w:rsid w:val="00701D5A"/>
    <w:rsid w:val="00701E76"/>
    <w:rsid w:val="00757CCD"/>
    <w:rsid w:val="00761D57"/>
    <w:rsid w:val="00853F7E"/>
    <w:rsid w:val="0085686B"/>
    <w:rsid w:val="0087125C"/>
    <w:rsid w:val="008829C2"/>
    <w:rsid w:val="008A4F86"/>
    <w:rsid w:val="009817A2"/>
    <w:rsid w:val="009A4CF1"/>
    <w:rsid w:val="009B24DA"/>
    <w:rsid w:val="00A30105"/>
    <w:rsid w:val="00B472B7"/>
    <w:rsid w:val="00BC7A26"/>
    <w:rsid w:val="00C31034"/>
    <w:rsid w:val="00C454D9"/>
    <w:rsid w:val="00C567B7"/>
    <w:rsid w:val="00C6361E"/>
    <w:rsid w:val="00C7720B"/>
    <w:rsid w:val="00D70720"/>
    <w:rsid w:val="00D71997"/>
    <w:rsid w:val="00D74342"/>
    <w:rsid w:val="00DA3A85"/>
    <w:rsid w:val="00DD23E3"/>
    <w:rsid w:val="00E0445A"/>
    <w:rsid w:val="00E32321"/>
    <w:rsid w:val="00EB143A"/>
    <w:rsid w:val="00ED697C"/>
    <w:rsid w:val="00EE48B0"/>
    <w:rsid w:val="00F731C3"/>
    <w:rsid w:val="00F75EEB"/>
    <w:rsid w:val="00FA20FF"/>
    <w:rsid w:val="00FD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9C2"/>
    <w:pPr>
      <w:ind w:left="720"/>
      <w:contextualSpacing/>
    </w:pPr>
  </w:style>
  <w:style w:type="table" w:styleId="a4">
    <w:name w:val="Table Grid"/>
    <w:basedOn w:val="a1"/>
    <w:uiPriority w:val="59"/>
    <w:rsid w:val="0088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84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9C2"/>
    <w:pPr>
      <w:ind w:left="720"/>
      <w:contextualSpacing/>
    </w:pPr>
  </w:style>
  <w:style w:type="table" w:styleId="a4">
    <w:name w:val="Table Grid"/>
    <w:basedOn w:val="a1"/>
    <w:uiPriority w:val="59"/>
    <w:rsid w:val="0088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84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Ставбуник</cp:lastModifiedBy>
  <cp:revision>8</cp:revision>
  <dcterms:created xsi:type="dcterms:W3CDTF">2023-10-06T08:15:00Z</dcterms:created>
  <dcterms:modified xsi:type="dcterms:W3CDTF">2023-12-12T06:05:00Z</dcterms:modified>
</cp:coreProperties>
</file>