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72" w:rsidRDefault="00325172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A2E59" w:rsidRDefault="00CA2E59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Городская олимпиада «Юный математик</w:t>
      </w:r>
      <w:r w:rsidR="006401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-2025</w:t>
      </w:r>
      <w:r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  <w:r w:rsidR="004D197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, </w:t>
      </w:r>
      <w:r w:rsidR="004D197F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V</w:t>
      </w:r>
      <w:r w:rsidR="00D256E6" w:rsidRPr="00800BE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класс</w:t>
      </w:r>
    </w:p>
    <w:p w:rsidR="009A7F57" w:rsidRPr="009A7F57" w:rsidRDefault="009A7F57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A7F57" w:rsidRDefault="009A7F57" w:rsidP="009A7F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Максимальное количество баллов за </w:t>
      </w:r>
      <w:r w:rsidRPr="00D92876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задачу </w:t>
      </w:r>
      <w:r w:rsidRPr="00D9287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– 10 баллов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9A7F57" w:rsidRDefault="009A7F57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Всего: 50 баллов</w:t>
      </w:r>
    </w:p>
    <w:p w:rsidR="004D197F" w:rsidRDefault="004D197F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:rsidR="00D1147A" w:rsidRPr="00800BE7" w:rsidRDefault="00D1147A" w:rsidP="009A7F5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:rsidR="00D049BE" w:rsidRPr="00D1147A" w:rsidRDefault="006401FB" w:rsidP="0032517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1147A">
        <w:rPr>
          <w:rFonts w:ascii="Times New Roman" w:eastAsia="Times New Roman" w:hAnsi="Times New Roman" w:cs="Times New Roman"/>
          <w:b/>
          <w:bCs/>
          <w:iCs/>
          <w:sz w:val="30"/>
          <w:szCs w:val="30"/>
          <w:u w:val="single"/>
          <w:bdr w:val="none" w:sz="0" w:space="0" w:color="auto" w:frame="1"/>
          <w:lang w:eastAsia="ru-RU"/>
        </w:rPr>
        <w:t>5-1</w:t>
      </w:r>
      <w:r w:rsidRPr="00D1147A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 xml:space="preserve">. </w:t>
      </w:r>
      <w:r w:rsidR="00A2231D" w:rsidRPr="00325172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Ответ</w:t>
      </w:r>
      <w:r w:rsidR="00A2231D" w:rsidRPr="00D1147A">
        <w:rPr>
          <w:rFonts w:ascii="Times New Roman" w:eastAsia="Times New Roman" w:hAnsi="Times New Roman" w:cs="Times New Roman"/>
          <w:b/>
          <w:iCs/>
          <w:sz w:val="30"/>
          <w:szCs w:val="30"/>
          <w:bdr w:val="none" w:sz="0" w:space="0" w:color="auto" w:frame="1"/>
          <w:lang w:eastAsia="ru-RU"/>
        </w:rPr>
        <w:t>:</w:t>
      </w:r>
      <w:r w:rsidR="00A2231D" w:rsidRPr="00325172">
        <w:rPr>
          <w:rFonts w:ascii="Times New Roman" w:eastAsia="Times New Roman" w:hAnsi="Times New Roman" w:cs="Times New Roman"/>
          <w:b/>
          <w:i/>
          <w:iCs/>
          <w:sz w:val="30"/>
          <w:szCs w:val="30"/>
          <w:bdr w:val="none" w:sz="0" w:space="0" w:color="auto" w:frame="1"/>
          <w:lang w:val="en-US" w:eastAsia="ru-RU"/>
        </w:rPr>
        <w:t> </w:t>
      </w:r>
      <w:r w:rsidR="00A2231D" w:rsidRPr="003251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</w:t>
      </w:r>
      <w:r w:rsidR="00A2231D" w:rsidRPr="00D114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="00A2231D" w:rsidRPr="003251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</w:t>
      </w:r>
      <w:r w:rsidR="00A2231D" w:rsidRPr="00D114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</w:t>
      </w:r>
      <w:r w:rsidR="00A2231D" w:rsidRPr="003251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</w:t>
      </w:r>
      <w:r w:rsidR="00A2231D" w:rsidRPr="00D114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</w:t>
      </w:r>
      <w:r w:rsidR="00A2231D" w:rsidRPr="003251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d</w:t>
      </w:r>
      <w:r w:rsidR="00A2231D" w:rsidRPr="00D1147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</w:t>
      </w:r>
      <w:r w:rsidR="00A2231D" w:rsidRPr="0032517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e</w:t>
      </w:r>
      <w:r w:rsidR="00A2231D" w:rsidRPr="00D1147A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CA2E59" w:rsidRPr="00D114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</w:p>
    <w:p w:rsidR="00A2231D" w:rsidRPr="00325172" w:rsidRDefault="00A2231D" w:rsidP="00325172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5172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Решение</w:t>
      </w:r>
      <w:r w:rsidRPr="00325172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>.</w:t>
      </w:r>
      <w:r w:rsidRPr="00325172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Посмотрим на вторую строку. Сумма чисел в ней равна</w:t>
      </w:r>
      <w:proofErr w:type="gramStart"/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+ 6 + 7 = 15, откуда</w:t>
      </w:r>
      <w:r w:rsidR="00D049B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C = 2. Аналогично во втором столбце имеем сумму чисел A + 6 + 8 = 15, откуда A = 1.</w:t>
      </w:r>
      <w:r w:rsidR="00D049B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Теперь можно выписать суммы чисел в первой строке и в первом столбце — это 9 +1+ B = 15 и 9 + 2 + D = 15. Из них получаем, что D = 4 и B = 5. Осталось только из суммы чисел в последнем столбце 5 + 7 + E = 15 найти, что E = 3.</w:t>
      </w:r>
    </w:p>
    <w:p w:rsidR="006401FB" w:rsidRPr="00325172" w:rsidRDefault="006401FB" w:rsidP="00325172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1" w:name="_Toc57108303"/>
      <w:bookmarkEnd w:id="1"/>
      <w:r w:rsidRPr="00325172">
        <w:rPr>
          <w:rFonts w:ascii="Times New Roman" w:hAnsi="Times New Roman" w:cs="Times New Roman"/>
          <w:b/>
          <w:sz w:val="30"/>
          <w:szCs w:val="30"/>
          <w:u w:val="single"/>
        </w:rPr>
        <w:t>5-2.</w:t>
      </w:r>
      <w:r w:rsidRPr="00325172">
        <w:rPr>
          <w:rFonts w:ascii="Times New Roman" w:hAnsi="Times New Roman" w:cs="Times New Roman"/>
          <w:sz w:val="30"/>
          <w:szCs w:val="30"/>
        </w:rPr>
        <w:t xml:space="preserve"> </w:t>
      </w:r>
      <w:r w:rsidR="00325172" w:rsidRPr="00325172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Решение</w:t>
      </w:r>
      <w:r w:rsidR="00325172" w:rsidRPr="00325172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 xml:space="preserve">. </w:t>
      </w:r>
      <w:r w:rsidRPr="00325172">
        <w:rPr>
          <w:rFonts w:ascii="Times New Roman" w:hAnsi="Times New Roman" w:cs="Times New Roman"/>
          <w:sz w:val="30"/>
          <w:szCs w:val="30"/>
        </w:rPr>
        <w:t xml:space="preserve">Разделим монеты на три кучи по 9 гирь. Положим на чаши весов первую и вторую кучки, по результатам этого взвешивания мы узнаем, в какой кучке фальшивая монета (если весы в равновесии, то она в третьей кучке). Теперь, аналогично, разделим на три части по три монеты выбранную кучку. Положим на весы две из этих частей и определим, в какой кучке фальшивая монета. Наконец, остается из трех монет определить более </w:t>
      </w:r>
      <w:proofErr w:type="gramStart"/>
      <w:r w:rsidRPr="00325172">
        <w:rPr>
          <w:rFonts w:ascii="Times New Roman" w:hAnsi="Times New Roman" w:cs="Times New Roman"/>
          <w:sz w:val="30"/>
          <w:szCs w:val="30"/>
        </w:rPr>
        <w:t>тяжелую</w:t>
      </w:r>
      <w:proofErr w:type="gramEnd"/>
      <w:r w:rsidRPr="00325172">
        <w:rPr>
          <w:rFonts w:ascii="Times New Roman" w:hAnsi="Times New Roman" w:cs="Times New Roman"/>
          <w:sz w:val="30"/>
          <w:szCs w:val="30"/>
        </w:rPr>
        <w:t>. Кладем на весы по одной монете. Фальшивой является более тяжелая монета. Если весы в равновесии, фальшивая третья монета.</w:t>
      </w:r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2" w:name="_Toc57108304"/>
      <w:bookmarkEnd w:id="2"/>
      <w:r w:rsidRPr="00325172">
        <w:rPr>
          <w:rFonts w:ascii="Times New Roman" w:hAnsi="Times New Roman" w:cs="Times New Roman"/>
          <w:b/>
          <w:sz w:val="30"/>
          <w:szCs w:val="30"/>
          <w:u w:val="single"/>
        </w:rPr>
        <w:t>5-3.</w:t>
      </w:r>
      <w:r w:rsidRPr="00325172">
        <w:rPr>
          <w:rFonts w:ascii="Times New Roman" w:hAnsi="Times New Roman" w:cs="Times New Roman"/>
          <w:b/>
          <w:sz w:val="30"/>
          <w:szCs w:val="30"/>
        </w:rPr>
        <w:t xml:space="preserve"> Ответ:</w:t>
      </w:r>
      <w:r w:rsidRPr="00325172">
        <w:rPr>
          <w:rFonts w:ascii="Times New Roman" w:hAnsi="Times New Roman" w:cs="Times New Roman"/>
          <w:sz w:val="30"/>
          <w:szCs w:val="30"/>
        </w:rPr>
        <w:t xml:space="preserve"> нет, не может.</w:t>
      </w:r>
    </w:p>
    <w:p w:rsidR="006401FB" w:rsidRPr="00325172" w:rsidRDefault="00325172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5172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Решение</w:t>
      </w:r>
      <w:r w:rsidRPr="00325172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 xml:space="preserve">. </w:t>
      </w:r>
      <w:r w:rsidR="006401FB" w:rsidRPr="00325172">
        <w:rPr>
          <w:rFonts w:ascii="Times New Roman" w:hAnsi="Times New Roman" w:cs="Times New Roman"/>
          <w:sz w:val="30"/>
          <w:szCs w:val="30"/>
        </w:rPr>
        <w:t>Если число оканчивается на 1, 4, 6 или 9, то его произведение на 3 имеет своей последней цифрой 3, 2, 8 или 7 соответственно. Значит, десятичная запись произведения не может состоять только из цифр 1, 4, 6 и 9.</w:t>
      </w:r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3" w:name="_Toc57108305"/>
      <w:bookmarkStart w:id="4" w:name="_Toc57108306"/>
      <w:bookmarkEnd w:id="3"/>
      <w:bookmarkEnd w:id="4"/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5172">
        <w:rPr>
          <w:rFonts w:ascii="Times New Roman" w:hAnsi="Times New Roman" w:cs="Times New Roman"/>
          <w:b/>
          <w:sz w:val="30"/>
          <w:szCs w:val="30"/>
          <w:u w:val="single"/>
        </w:rPr>
        <w:t>5-4.</w:t>
      </w:r>
      <w:r w:rsidRPr="00325172">
        <w:rPr>
          <w:rFonts w:ascii="Times New Roman" w:hAnsi="Times New Roman" w:cs="Times New Roman"/>
          <w:b/>
          <w:sz w:val="30"/>
          <w:szCs w:val="30"/>
        </w:rPr>
        <w:t xml:space="preserve"> Ответ</w:t>
      </w:r>
      <w:r w:rsidRPr="00325172">
        <w:rPr>
          <w:rFonts w:ascii="Times New Roman" w:hAnsi="Times New Roman" w:cs="Times New Roman"/>
          <w:sz w:val="30"/>
          <w:szCs w:val="30"/>
        </w:rPr>
        <w:t xml:space="preserve">: 1994 страницы. </w:t>
      </w:r>
    </w:p>
    <w:p w:rsidR="00325172" w:rsidRPr="00325172" w:rsidRDefault="00325172" w:rsidP="0032517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</w:pPr>
      <w:r w:rsidRPr="00325172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Решение</w:t>
      </w:r>
      <w:r w:rsidRPr="00325172">
        <w:rPr>
          <w:rFonts w:ascii="Times New Roman" w:eastAsia="Times New Roman" w:hAnsi="Times New Roman" w:cs="Times New Roman"/>
          <w:iCs/>
          <w:sz w:val="30"/>
          <w:szCs w:val="30"/>
          <w:bdr w:val="none" w:sz="0" w:space="0" w:color="auto" w:frame="1"/>
          <w:lang w:eastAsia="ru-RU"/>
        </w:rPr>
        <w:t>.</w:t>
      </w:r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5172">
        <w:rPr>
          <w:rFonts w:ascii="Times New Roman" w:hAnsi="Times New Roman" w:cs="Times New Roman"/>
          <w:sz w:val="30"/>
          <w:szCs w:val="30"/>
        </w:rPr>
        <w:t xml:space="preserve">1) 9 цифр для нумерации страниц с однозначными номерами. </w:t>
      </w:r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5172">
        <w:rPr>
          <w:rFonts w:ascii="Times New Roman" w:hAnsi="Times New Roman" w:cs="Times New Roman"/>
          <w:sz w:val="30"/>
          <w:szCs w:val="30"/>
        </w:rPr>
        <w:t xml:space="preserve">2) 90•2=180 цифр для нумерации страниц с двузначными номерами. </w:t>
      </w:r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5172">
        <w:rPr>
          <w:rFonts w:ascii="Times New Roman" w:hAnsi="Times New Roman" w:cs="Times New Roman"/>
          <w:sz w:val="30"/>
          <w:szCs w:val="30"/>
        </w:rPr>
        <w:t xml:space="preserve">3) 900•3=2700 цифр для нумерации страниц с трехзначными номерами. </w:t>
      </w:r>
    </w:p>
    <w:p w:rsidR="006401FB" w:rsidRPr="00325172" w:rsidRDefault="006401FB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25172">
        <w:rPr>
          <w:rFonts w:ascii="Times New Roman" w:hAnsi="Times New Roman" w:cs="Times New Roman"/>
          <w:sz w:val="30"/>
          <w:szCs w:val="30"/>
        </w:rPr>
        <w:t>4) 9+180+2700=2889 цифр для нумерации страниц с однозначными, двузначными и трехзначными номерами.</w:t>
      </w:r>
    </w:p>
    <w:p w:rsidR="00325172" w:rsidRPr="00325172" w:rsidRDefault="00325172" w:rsidP="0032517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01FB" w:rsidRPr="00325172" w:rsidRDefault="006401FB" w:rsidP="0032517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25172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/>
        </w:rPr>
        <w:t>5-5.</w:t>
      </w:r>
      <w:r w:rsidRPr="003251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800BE7" w:rsidRPr="0032517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Ответ: </w:t>
      </w:r>
      <w:r w:rsidR="00800BE7" w:rsidRPr="003251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15</w:t>
      </w:r>
      <w:r w:rsidR="009A7F57" w:rsidRPr="0032517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A2231D" w:rsidRPr="00325172" w:rsidRDefault="00A2231D" w:rsidP="0032517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25172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Решение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. Пусть в лесу растёт x деревьев, на которых растут по три монеты, и y деревьев, на которых растёт по одной монете. Тогда в лесу 2x деревьев, на которых не растут монеты вовсе.</w:t>
      </w:r>
      <w:r w:rsidR="006A3A1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Получается, что общее количество монет равно</w:t>
      </w:r>
      <w:r w:rsidR="006A3A1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2x </w:t>
      </w:r>
      <w:r w:rsidRPr="00325172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 + y </w:t>
      </w:r>
      <w:r w:rsidRPr="00325172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+ 3 </w:t>
      </w:r>
      <w:r w:rsidRPr="00325172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+ x </w:t>
      </w:r>
      <w:r w:rsidRPr="00325172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 + 4 </w:t>
      </w:r>
      <w:r w:rsidRPr="00325172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= 3x + y + 22 ,</w:t>
      </w:r>
      <w:r w:rsidR="006A3A1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а общее число деревьев равно</w:t>
      </w:r>
      <w:r w:rsidR="006A3A1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2x + y + 3 + x + 4 = 3x + y + 7 .</w:t>
      </w:r>
      <w:r w:rsidR="006A3A1E"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2517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Первое число больше второго на 15.</w:t>
      </w:r>
    </w:p>
    <w:sectPr w:rsidR="00A2231D" w:rsidRPr="00325172" w:rsidSect="004D197F">
      <w:footerReference w:type="default" r:id="rId8"/>
      <w:pgSz w:w="11906" w:h="16838"/>
      <w:pgMar w:top="142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B2" w:rsidRDefault="00C964B2" w:rsidP="00CA2E59">
      <w:pPr>
        <w:spacing w:after="0" w:line="240" w:lineRule="auto"/>
      </w:pPr>
      <w:r>
        <w:separator/>
      </w:r>
    </w:p>
  </w:endnote>
  <w:endnote w:type="continuationSeparator" w:id="0">
    <w:p w:rsidR="00C964B2" w:rsidRDefault="00C964B2" w:rsidP="00CA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E59" w:rsidRDefault="00CA2E59">
    <w:pPr>
      <w:pStyle w:val="ab"/>
    </w:pPr>
  </w:p>
  <w:p w:rsidR="00CA2E59" w:rsidRDefault="00CA2E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B2" w:rsidRDefault="00C964B2" w:rsidP="00CA2E59">
      <w:pPr>
        <w:spacing w:after="0" w:line="240" w:lineRule="auto"/>
      </w:pPr>
      <w:r>
        <w:separator/>
      </w:r>
    </w:p>
  </w:footnote>
  <w:footnote w:type="continuationSeparator" w:id="0">
    <w:p w:rsidR="00C964B2" w:rsidRDefault="00C964B2" w:rsidP="00CA2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06D2"/>
    <w:multiLevelType w:val="hybridMultilevel"/>
    <w:tmpl w:val="3FB8C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40B25"/>
    <w:multiLevelType w:val="multilevel"/>
    <w:tmpl w:val="98522F58"/>
    <w:lvl w:ilvl="0">
      <w:start w:val="5"/>
      <w:numFmt w:val="decimal"/>
      <w:lvlText w:val="%1"/>
      <w:lvlJc w:val="left"/>
      <w:pPr>
        <w:ind w:left="22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5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0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5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8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1" w:hanging="423"/>
      </w:pPr>
      <w:rPr>
        <w:rFonts w:hint="default"/>
        <w:lang w:val="ru-RU" w:eastAsia="ru-RU" w:bidi="ru-RU"/>
      </w:rPr>
    </w:lvl>
  </w:abstractNum>
  <w:abstractNum w:abstractNumId="2">
    <w:nsid w:val="34AA0C5D"/>
    <w:multiLevelType w:val="multilevel"/>
    <w:tmpl w:val="D94E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205BF8"/>
    <w:multiLevelType w:val="multilevel"/>
    <w:tmpl w:val="1902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1D"/>
    <w:rsid w:val="000E1355"/>
    <w:rsid w:val="00325172"/>
    <w:rsid w:val="00347DE0"/>
    <w:rsid w:val="003957A8"/>
    <w:rsid w:val="004A0D73"/>
    <w:rsid w:val="004D197F"/>
    <w:rsid w:val="006401FB"/>
    <w:rsid w:val="006A3A1E"/>
    <w:rsid w:val="00800BE7"/>
    <w:rsid w:val="00964018"/>
    <w:rsid w:val="009A7F57"/>
    <w:rsid w:val="00A04023"/>
    <w:rsid w:val="00A108E6"/>
    <w:rsid w:val="00A2231D"/>
    <w:rsid w:val="00AE0F65"/>
    <w:rsid w:val="00AF0099"/>
    <w:rsid w:val="00C400E6"/>
    <w:rsid w:val="00C964B2"/>
    <w:rsid w:val="00CA2E59"/>
    <w:rsid w:val="00D049BE"/>
    <w:rsid w:val="00D1147A"/>
    <w:rsid w:val="00D256E6"/>
    <w:rsid w:val="00F3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1D"/>
    <w:rPr>
      <w:b/>
      <w:bCs/>
    </w:rPr>
  </w:style>
  <w:style w:type="character" w:styleId="a5">
    <w:name w:val="Emphasis"/>
    <w:basedOn w:val="a0"/>
    <w:uiPriority w:val="20"/>
    <w:qFormat/>
    <w:rsid w:val="00A2231D"/>
    <w:rPr>
      <w:i/>
      <w:iCs/>
    </w:rPr>
  </w:style>
  <w:style w:type="character" w:styleId="a6">
    <w:name w:val="Hyperlink"/>
    <w:basedOn w:val="a0"/>
    <w:uiPriority w:val="99"/>
    <w:semiHidden/>
    <w:unhideWhenUsed/>
    <w:rsid w:val="00A22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E59"/>
  </w:style>
  <w:style w:type="paragraph" w:styleId="ab">
    <w:name w:val="footer"/>
    <w:basedOn w:val="a"/>
    <w:link w:val="ac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E59"/>
  </w:style>
  <w:style w:type="paragraph" w:styleId="ad">
    <w:name w:val="List Paragraph"/>
    <w:basedOn w:val="a"/>
    <w:uiPriority w:val="34"/>
    <w:qFormat/>
    <w:rsid w:val="006401F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23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23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231D"/>
    <w:rPr>
      <w:b/>
      <w:bCs/>
    </w:rPr>
  </w:style>
  <w:style w:type="character" w:styleId="a5">
    <w:name w:val="Emphasis"/>
    <w:basedOn w:val="a0"/>
    <w:uiPriority w:val="20"/>
    <w:qFormat/>
    <w:rsid w:val="00A2231D"/>
    <w:rPr>
      <w:i/>
      <w:iCs/>
    </w:rPr>
  </w:style>
  <w:style w:type="character" w:styleId="a6">
    <w:name w:val="Hyperlink"/>
    <w:basedOn w:val="a0"/>
    <w:uiPriority w:val="99"/>
    <w:semiHidden/>
    <w:unhideWhenUsed/>
    <w:rsid w:val="00A223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31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A2E59"/>
  </w:style>
  <w:style w:type="paragraph" w:styleId="ab">
    <w:name w:val="footer"/>
    <w:basedOn w:val="a"/>
    <w:link w:val="ac"/>
    <w:uiPriority w:val="99"/>
    <w:unhideWhenUsed/>
    <w:rsid w:val="00CA2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2E59"/>
  </w:style>
  <w:style w:type="paragraph" w:styleId="ad">
    <w:name w:val="List Paragraph"/>
    <w:basedOn w:val="a"/>
    <w:uiPriority w:val="34"/>
    <w:qFormat/>
    <w:rsid w:val="006401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4</cp:revision>
  <cp:lastPrinted>2025-03-20T11:48:00Z</cp:lastPrinted>
  <dcterms:created xsi:type="dcterms:W3CDTF">2025-03-18T09:19:00Z</dcterms:created>
  <dcterms:modified xsi:type="dcterms:W3CDTF">2025-03-20T11:48:00Z</dcterms:modified>
</cp:coreProperties>
</file>