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B41" w:rsidRDefault="00CF0B41" w:rsidP="00065D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5DAF" w:rsidRDefault="008E11F7" w:rsidP="00065D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6BFE">
        <w:rPr>
          <w:rFonts w:ascii="Times New Roman" w:hAnsi="Times New Roman" w:cs="Times New Roman"/>
          <w:sz w:val="28"/>
          <w:szCs w:val="28"/>
          <w:lang w:val="be-BY"/>
        </w:rPr>
        <w:t>7</w:t>
      </w:r>
      <w:r w:rsidR="00601E34" w:rsidRPr="00065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601E34" w:rsidRPr="00065DAF">
        <w:rPr>
          <w:rFonts w:ascii="Times New Roman" w:hAnsi="Times New Roman" w:cs="Times New Roman"/>
          <w:sz w:val="28"/>
          <w:szCs w:val="28"/>
        </w:rPr>
        <w:t>202</w:t>
      </w:r>
      <w:r w:rsidR="00FF2E55">
        <w:rPr>
          <w:rFonts w:ascii="Times New Roman" w:hAnsi="Times New Roman" w:cs="Times New Roman"/>
          <w:sz w:val="28"/>
          <w:szCs w:val="28"/>
        </w:rPr>
        <w:t>5</w:t>
      </w:r>
      <w:r w:rsidR="00601E34" w:rsidRPr="00065DA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4040E">
        <w:rPr>
          <w:rFonts w:ascii="Times New Roman" w:hAnsi="Times New Roman" w:cs="Times New Roman"/>
          <w:sz w:val="28"/>
          <w:szCs w:val="28"/>
        </w:rPr>
        <w:t>на базе ГУ</w:t>
      </w:r>
      <w:r w:rsidR="00C16BFE">
        <w:rPr>
          <w:rFonts w:ascii="Times New Roman" w:hAnsi="Times New Roman" w:cs="Times New Roman"/>
          <w:sz w:val="28"/>
          <w:szCs w:val="28"/>
          <w:lang w:val="be-BY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16BFE">
        <w:rPr>
          <w:rFonts w:ascii="Times New Roman" w:hAnsi="Times New Roman" w:cs="Times New Roman"/>
          <w:sz w:val="28"/>
          <w:szCs w:val="28"/>
          <w:lang w:val="be-BY"/>
        </w:rPr>
        <w:t>Средняя школа № 18</w:t>
      </w:r>
      <w:r>
        <w:rPr>
          <w:rFonts w:ascii="Times New Roman" w:hAnsi="Times New Roman" w:cs="Times New Roman"/>
          <w:sz w:val="28"/>
          <w:szCs w:val="28"/>
        </w:rPr>
        <w:t xml:space="preserve"> г. Барановичи» </w:t>
      </w:r>
      <w:r w:rsidR="00601E34" w:rsidRPr="00065DAF">
        <w:rPr>
          <w:rFonts w:ascii="Times New Roman" w:hAnsi="Times New Roman" w:cs="Times New Roman"/>
          <w:sz w:val="28"/>
          <w:szCs w:val="28"/>
        </w:rPr>
        <w:t xml:space="preserve">состоялось </w:t>
      </w:r>
      <w:r>
        <w:rPr>
          <w:rFonts w:ascii="Times New Roman" w:hAnsi="Times New Roman" w:cs="Times New Roman"/>
          <w:sz w:val="28"/>
          <w:szCs w:val="28"/>
        </w:rPr>
        <w:t>инструктивно-методическое совещание</w:t>
      </w:r>
      <w:r w:rsidR="00601E34" w:rsidRPr="00065DAF">
        <w:rPr>
          <w:rFonts w:ascii="Times New Roman" w:hAnsi="Times New Roman" w:cs="Times New Roman"/>
          <w:sz w:val="28"/>
          <w:szCs w:val="28"/>
        </w:rPr>
        <w:t xml:space="preserve"> учебно-методического объединения учителей математики г. Барановичи. Тема </w:t>
      </w:r>
      <w:r w:rsidR="00B444C1">
        <w:rPr>
          <w:rFonts w:ascii="Times New Roman" w:hAnsi="Times New Roman" w:cs="Times New Roman"/>
          <w:sz w:val="28"/>
          <w:szCs w:val="28"/>
        </w:rPr>
        <w:t>совеща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601E34" w:rsidRPr="00065DAF">
        <w:rPr>
          <w:rFonts w:ascii="Times New Roman" w:hAnsi="Times New Roman" w:cs="Times New Roman"/>
          <w:sz w:val="28"/>
          <w:szCs w:val="28"/>
        </w:rPr>
        <w:t xml:space="preserve"> «</w:t>
      </w:r>
      <w:r w:rsidRPr="0076577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Особенности организации образовательного процесса при изучении учебного предмета «Математика» в 202</w:t>
      </w:r>
      <w:r w:rsid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Pr="0076577A">
        <w:rPr>
          <w:rFonts w:ascii="Times New Roman" w:eastAsia="Times New Roman" w:hAnsi="Times New Roman" w:cs="Times New Roman"/>
          <w:sz w:val="30"/>
          <w:szCs w:val="30"/>
          <w:lang w:eastAsia="ru-RU"/>
        </w:rPr>
        <w:t>/202</w:t>
      </w:r>
      <w:r w:rsid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Pr="0076577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учебном году</w:t>
      </w:r>
      <w:r w:rsidR="00601E34" w:rsidRPr="00065DA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FF2E55" w:rsidRPr="00B444C1" w:rsidRDefault="00FF2E55" w:rsidP="00FF2E55">
      <w:pPr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444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Тишкевич О. В., председатель УМО учителей математики г. Барановичи, учитель математики ГУО «СШ № 18 г. Барановичи» провела анализ работы учебно-методического объединения учителей математики учреждений общего среднего образования </w:t>
      </w:r>
      <w:proofErr w:type="spellStart"/>
      <w:r w:rsidRPr="00B444C1">
        <w:rPr>
          <w:rFonts w:ascii="Times New Roman" w:eastAsia="Times New Roman" w:hAnsi="Times New Roman" w:cs="Times New Roman"/>
          <w:sz w:val="30"/>
          <w:szCs w:val="30"/>
          <w:lang w:eastAsia="ru-RU"/>
        </w:rPr>
        <w:t>г.Барановичи</w:t>
      </w:r>
      <w:proofErr w:type="spellEnd"/>
      <w:r w:rsidRPr="00B444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Pr="00B444C1">
        <w:rPr>
          <w:rFonts w:ascii="Times New Roman" w:eastAsia="Times New Roman" w:hAnsi="Times New Roman" w:cs="Times New Roman"/>
          <w:sz w:val="30"/>
          <w:szCs w:val="30"/>
          <w:lang w:eastAsia="ru-RU"/>
        </w:rPr>
        <w:t>/202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Pr="00B444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учебном году, представила план работы на 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Pr="00B444C1">
        <w:rPr>
          <w:rFonts w:ascii="Times New Roman" w:eastAsia="Times New Roman" w:hAnsi="Times New Roman" w:cs="Times New Roman"/>
          <w:sz w:val="30"/>
          <w:szCs w:val="30"/>
          <w:lang w:eastAsia="ru-RU"/>
        </w:rPr>
        <w:t>/202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Pr="00B444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учебный год.</w:t>
      </w:r>
    </w:p>
    <w:p w:rsidR="00C16BFE" w:rsidRPr="00B444C1" w:rsidRDefault="008E11F7" w:rsidP="00FF2E55">
      <w:pPr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F2E55" w:rsidRP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заседании учебно-методического объединения учителей математики были рассмотрены ключевые вопросы, касающиеся организации образовательного процесса по математике в предстоящем 202</w:t>
      </w:r>
      <w:r w:rsid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FF2E55" w:rsidRP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>/202</w:t>
      </w:r>
      <w:r w:rsid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FF2E55" w:rsidRP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учебном году.</w:t>
      </w:r>
      <w:r w:rsid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F2E55" w:rsidRPr="00FF2E55">
        <w:rPr>
          <w:rFonts w:ascii="Times New Roman" w:eastAsia="Times New Roman" w:hAnsi="Times New Roman" w:cs="Times New Roman"/>
          <w:sz w:val="30"/>
          <w:szCs w:val="30"/>
          <w:lang w:eastAsia="ru-RU"/>
        </w:rPr>
        <w:t>Особое внимание было уделено особенностям реализации образовательных программ общего среднего образования, а также нормативно-правовому и научно-методическому обеспечению преподавания предмета. Участники заседания обсудили актуальные изменения, методические рекомендации и эффективные подходы, которые помогут обеспечить высокое качество обучения и успешное освоение математики учащимися в новом учебном году.</w:t>
      </w:r>
    </w:p>
    <w:p w:rsidR="00E031B4" w:rsidRPr="00C16BFE" w:rsidRDefault="00FF2E55" w:rsidP="00FF2E55">
      <w:pPr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FF2E5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На методическом совещании учителя математики города получили возможность ознакомиться с новыми аспектами и актуальными направлениями развития математического образования в средних школах. Участники сосредоточились на обсуждении острых проблем, с которыми сталкиваются образовательные учреждения, и предложили конкретные пути их решения. Отдельное внимание было уделено формированию эффективного взаимодействия в рамках методической сети учителей математики на 202</w:t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5</w:t>
      </w:r>
      <w:r w:rsidRPr="00FF2E5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/202</w:t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6</w:t>
      </w:r>
      <w:bookmarkStart w:id="0" w:name="_GoBack"/>
      <w:bookmarkEnd w:id="0"/>
      <w:r w:rsidRPr="00FF2E5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учебный год, а также планированию деятельности городских методических объединений.</w:t>
      </w:r>
    </w:p>
    <w:sectPr w:rsidR="00E031B4" w:rsidRPr="00C16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E34"/>
    <w:rsid w:val="00065DAF"/>
    <w:rsid w:val="0034040E"/>
    <w:rsid w:val="00540999"/>
    <w:rsid w:val="005A2C89"/>
    <w:rsid w:val="00601E34"/>
    <w:rsid w:val="006D3BAE"/>
    <w:rsid w:val="006E309C"/>
    <w:rsid w:val="008E11F7"/>
    <w:rsid w:val="00B444C1"/>
    <w:rsid w:val="00C16BFE"/>
    <w:rsid w:val="00CF0B41"/>
    <w:rsid w:val="00E031B4"/>
    <w:rsid w:val="00F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D11D9-153D-46EA-A435-5C9034D4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D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65DAF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34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Тишкевич</dc:creator>
  <cp:keywords/>
  <dc:description/>
  <cp:lastModifiedBy>W11</cp:lastModifiedBy>
  <cp:revision>2</cp:revision>
  <dcterms:created xsi:type="dcterms:W3CDTF">2025-08-28T04:58:00Z</dcterms:created>
  <dcterms:modified xsi:type="dcterms:W3CDTF">2025-08-28T04:58:00Z</dcterms:modified>
</cp:coreProperties>
</file>